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00FEF" w14:textId="0029F2D2" w:rsidR="00955A5B" w:rsidRDefault="00955A5B">
      <w:r>
        <w:rPr>
          <w:noProof/>
        </w:rPr>
        <w:drawing>
          <wp:anchor distT="0" distB="0" distL="114300" distR="114300" simplePos="0" relativeHeight="251659264" behindDoc="0" locked="0" layoutInCell="1" allowOverlap="1" wp14:anchorId="645503A1" wp14:editId="6E8F9B91">
            <wp:simplePos x="0" y="0"/>
            <wp:positionH relativeFrom="column">
              <wp:posOffset>-781961</wp:posOffset>
            </wp:positionH>
            <wp:positionV relativeFrom="paragraph">
              <wp:posOffset>442</wp:posOffset>
            </wp:positionV>
            <wp:extent cx="7056575" cy="8865704"/>
            <wp:effectExtent l="0" t="0" r="5080" b="0"/>
            <wp:wrapTopAndBottom/>
            <wp:docPr id="11789338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338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7433" cy="886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5A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A5B"/>
    <w:rsid w:val="00851E14"/>
    <w:rsid w:val="0095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1730A5"/>
  <w15:chartTrackingRefBased/>
  <w15:docId w15:val="{BDD020BD-FBB4-CF48-8928-245E4707D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55A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55A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55A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5A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55A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55A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55A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55A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55A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55A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55A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55A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5A5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55A5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55A5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55A5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55A5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55A5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55A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55A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55A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55A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55A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55A5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55A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55A5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5A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5A5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55A5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dianaibarra220930@outlook.com</dc:creator>
  <cp:keywords/>
  <dc:description/>
  <cp:lastModifiedBy>dianaibarra220930@outlook.com</cp:lastModifiedBy>
  <cp:revision>2</cp:revision>
  <dcterms:created xsi:type="dcterms:W3CDTF">2025-04-11T20:40:00Z</dcterms:created>
  <dcterms:modified xsi:type="dcterms:W3CDTF">2025-04-11T20:40:00Z</dcterms:modified>
</cp:coreProperties>
</file>